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3CE92F6C" w14:textId="77777777" w:rsidR="008269F3" w:rsidRPr="008269F3" w:rsidRDefault="008269F3" w:rsidP="008269F3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8269F3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58CD11E2" w14:textId="77777777" w:rsidR="008269F3" w:rsidRPr="008269F3" w:rsidRDefault="008269F3" w:rsidP="008269F3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269F3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4E33E829" w14:textId="77777777" w:rsidR="008269F3" w:rsidRPr="008269F3" w:rsidRDefault="008269F3" w:rsidP="008269F3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8269F3">
        <w:rPr>
          <w:rFonts w:ascii="Tahoma" w:eastAsia="Aptos" w:hAnsi="Tahoma" w:cs="Tahoma"/>
          <w:b/>
          <w:bCs/>
          <w:sz w:val="26"/>
          <w:szCs w:val="26"/>
        </w:rPr>
        <w:t xml:space="preserve">„Zvýšení kapacity Domova pokojného stáří </w:t>
      </w:r>
      <w:proofErr w:type="gramStart"/>
      <w:r w:rsidRPr="008269F3">
        <w:rPr>
          <w:rFonts w:ascii="Tahoma" w:eastAsia="Aptos" w:hAnsi="Tahoma" w:cs="Tahoma"/>
          <w:b/>
          <w:bCs/>
          <w:sz w:val="26"/>
          <w:szCs w:val="26"/>
        </w:rPr>
        <w:t>Libošovice - pořízení</w:t>
      </w:r>
      <w:proofErr w:type="gramEnd"/>
      <w:r w:rsidRPr="008269F3">
        <w:rPr>
          <w:rFonts w:ascii="Tahoma" w:eastAsia="Aptos" w:hAnsi="Tahoma" w:cs="Tahoma"/>
          <w:b/>
          <w:bCs/>
          <w:sz w:val="26"/>
          <w:szCs w:val="26"/>
        </w:rPr>
        <w:t xml:space="preserve"> vybavení“ – </w:t>
      </w:r>
      <w:r w:rsidRPr="008269F3">
        <w:rPr>
          <w:rFonts w:ascii="Tahoma" w:eastAsia="Aptos" w:hAnsi="Tahoma" w:cs="Tahoma"/>
          <w:b/>
          <w:bCs/>
          <w:sz w:val="26"/>
          <w:szCs w:val="26"/>
          <w:highlight w:val="yellow"/>
        </w:rPr>
        <w:t>část A/část B</w:t>
      </w:r>
      <w:r w:rsidRPr="008269F3">
        <w:rPr>
          <w:rFonts w:ascii="Tahoma" w:eastAsia="Aptos" w:hAnsi="Tahoma" w:cs="Tahoma"/>
          <w:b/>
          <w:bCs/>
          <w:sz w:val="26"/>
          <w:szCs w:val="26"/>
          <w:highlight w:val="yellow"/>
          <w:vertAlign w:val="superscript"/>
        </w:rPr>
        <w:footnoteReference w:id="1"/>
      </w:r>
    </w:p>
    <w:p w14:paraId="385E5DAA" w14:textId="77777777" w:rsidR="008269F3" w:rsidRPr="008269F3" w:rsidRDefault="008269F3" w:rsidP="008269F3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269F3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173C0466" w14:textId="77777777" w:rsidR="008269F3" w:rsidRDefault="008269F3" w:rsidP="008269F3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269F3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jen: „zákon“).</w:t>
      </w:r>
    </w:p>
    <w:p w14:paraId="662B9C84" w14:textId="77777777" w:rsidR="008269F3" w:rsidRPr="008269F3" w:rsidRDefault="008269F3" w:rsidP="008269F3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1199F27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</w:t>
      </w:r>
      <w:r w:rsidR="00DD4582">
        <w:rPr>
          <w:rFonts w:ascii="Tahoma" w:eastAsia="Aptos" w:hAnsi="Tahoma" w:cs="Tahoma"/>
          <w:sz w:val="20"/>
          <w:szCs w:val="24"/>
        </w:rPr>
        <w:t>realizaci předmětu plnění</w:t>
      </w:r>
      <w:r w:rsidRPr="003E085D">
        <w:rPr>
          <w:rFonts w:ascii="Tahoma" w:eastAsia="Aptos" w:hAnsi="Tahoma" w:cs="Tahoma"/>
          <w:sz w:val="20"/>
          <w:szCs w:val="24"/>
        </w:rPr>
        <w:t xml:space="preserve">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0A9FD773" w14:textId="77777777" w:rsidR="005D3474" w:rsidRDefault="005D3474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099DED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1E76F59E" w14:textId="77777777" w:rsidR="00A17101" w:rsidRDefault="00A1710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7D57592" w14:textId="77777777" w:rsidR="00A17101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9088567" w14:textId="77777777" w:rsidR="00A17101" w:rsidRPr="00072ED5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9AFF" w14:textId="77777777" w:rsidR="005153A3" w:rsidRDefault="005153A3" w:rsidP="00601D25">
      <w:pPr>
        <w:spacing w:line="240" w:lineRule="auto"/>
      </w:pPr>
      <w:r>
        <w:separator/>
      </w:r>
    </w:p>
  </w:endnote>
  <w:endnote w:type="continuationSeparator" w:id="0">
    <w:p w14:paraId="38ABD1D0" w14:textId="77777777" w:rsidR="005153A3" w:rsidRDefault="005153A3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8BEEC" w14:textId="77777777" w:rsidR="005153A3" w:rsidRDefault="005153A3" w:rsidP="00601D25">
      <w:pPr>
        <w:spacing w:line="240" w:lineRule="auto"/>
      </w:pPr>
      <w:r>
        <w:separator/>
      </w:r>
    </w:p>
  </w:footnote>
  <w:footnote w:type="continuationSeparator" w:id="0">
    <w:p w14:paraId="35613702" w14:textId="77777777" w:rsidR="005153A3" w:rsidRDefault="005153A3" w:rsidP="00601D25">
      <w:pPr>
        <w:spacing w:line="240" w:lineRule="auto"/>
      </w:pPr>
      <w:r>
        <w:continuationSeparator/>
      </w:r>
    </w:p>
  </w:footnote>
  <w:footnote w:id="1">
    <w:p w14:paraId="74817506" w14:textId="77777777" w:rsidR="008269F3" w:rsidRPr="00C90DA7" w:rsidRDefault="008269F3" w:rsidP="008269F3">
      <w:pPr>
        <w:pStyle w:val="Textpoznpodarou1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918" w14:textId="13B0C375" w:rsidR="00DD4582" w:rsidRPr="00475724" w:rsidRDefault="00DD4582" w:rsidP="00DD4582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8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292DEA92" w14:textId="77777777" w:rsidR="008269F3" w:rsidRPr="008269F3" w:rsidRDefault="008269F3" w:rsidP="008269F3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</w:p>
  <w:p w14:paraId="618C9EC1" w14:textId="77777777" w:rsidR="008269F3" w:rsidRPr="008269F3" w:rsidRDefault="008269F3" w:rsidP="008269F3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8269F3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0288" behindDoc="1" locked="0" layoutInCell="1" allowOverlap="1" wp14:anchorId="7B13AE7C" wp14:editId="3D19C27C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269F3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1312" behindDoc="1" locked="0" layoutInCell="1" allowOverlap="1" wp14:anchorId="2046D735" wp14:editId="58BABCA8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8269F3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1" locked="0" layoutInCell="1" allowOverlap="1" wp14:anchorId="0EE45FE9" wp14:editId="6A40302E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AB34966" w14:textId="77777777" w:rsidR="008269F3" w:rsidRPr="008269F3" w:rsidRDefault="008269F3" w:rsidP="008269F3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noProof/>
        <w:sz w:val="20"/>
      </w:rPr>
    </w:pPr>
  </w:p>
  <w:p w14:paraId="163FBD43" w14:textId="7F4709E9" w:rsidR="00DD4582" w:rsidRPr="00475724" w:rsidRDefault="00DD4582" w:rsidP="00DD4582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264C6804" w14:textId="63542881" w:rsidR="00DD4582" w:rsidRPr="00475724" w:rsidRDefault="00DD4582" w:rsidP="00DD4582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F1A6A"/>
    <w:rsid w:val="00123C25"/>
    <w:rsid w:val="00193A08"/>
    <w:rsid w:val="001A333A"/>
    <w:rsid w:val="002A4E3D"/>
    <w:rsid w:val="002D35B8"/>
    <w:rsid w:val="002D55D6"/>
    <w:rsid w:val="00327633"/>
    <w:rsid w:val="00345865"/>
    <w:rsid w:val="003E085D"/>
    <w:rsid w:val="00402D09"/>
    <w:rsid w:val="00424CAE"/>
    <w:rsid w:val="004909C8"/>
    <w:rsid w:val="004C2E40"/>
    <w:rsid w:val="005153A3"/>
    <w:rsid w:val="00563EEA"/>
    <w:rsid w:val="005A3AC3"/>
    <w:rsid w:val="005D3474"/>
    <w:rsid w:val="00601D25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269F3"/>
    <w:rsid w:val="008455C1"/>
    <w:rsid w:val="00853892"/>
    <w:rsid w:val="008945AB"/>
    <w:rsid w:val="008A1ED1"/>
    <w:rsid w:val="008B2E2B"/>
    <w:rsid w:val="009236E7"/>
    <w:rsid w:val="00A17101"/>
    <w:rsid w:val="00A37945"/>
    <w:rsid w:val="00AB1DED"/>
    <w:rsid w:val="00AC2A99"/>
    <w:rsid w:val="00B0301D"/>
    <w:rsid w:val="00B67F6C"/>
    <w:rsid w:val="00B80DD8"/>
    <w:rsid w:val="00B940F7"/>
    <w:rsid w:val="00C16EB2"/>
    <w:rsid w:val="00C4279F"/>
    <w:rsid w:val="00C51727"/>
    <w:rsid w:val="00C613B9"/>
    <w:rsid w:val="00C81768"/>
    <w:rsid w:val="00C94E93"/>
    <w:rsid w:val="00CE3467"/>
    <w:rsid w:val="00CE585D"/>
    <w:rsid w:val="00D065F5"/>
    <w:rsid w:val="00DC5AFD"/>
    <w:rsid w:val="00DD4582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  <w:style w:type="paragraph" w:customStyle="1" w:styleId="Textpoznpodarou1">
    <w:name w:val="Text pozn. pod čarou1"/>
    <w:basedOn w:val="Normln"/>
    <w:next w:val="Textpoznpodarou"/>
    <w:link w:val="TextpoznpodarouChar"/>
    <w:uiPriority w:val="99"/>
    <w:semiHidden/>
    <w:unhideWhenUsed/>
    <w:rsid w:val="008269F3"/>
    <w:pPr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TextpoznpodarouChar">
    <w:name w:val="Text pozn. pod čarou Char"/>
    <w:basedOn w:val="Standardnpsmoodstavce"/>
    <w:link w:val="Textpoznpodarou1"/>
    <w:uiPriority w:val="99"/>
    <w:semiHidden/>
    <w:rsid w:val="008269F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269F3"/>
    <w:rPr>
      <w:vertAlign w:val="superscript"/>
    </w:rPr>
  </w:style>
  <w:style w:type="paragraph" w:styleId="Textpoznpodarou">
    <w:name w:val="footnote text"/>
    <w:basedOn w:val="Normln"/>
    <w:link w:val="TextpoznpodarouChar1"/>
    <w:uiPriority w:val="99"/>
    <w:semiHidden/>
    <w:unhideWhenUsed/>
    <w:rsid w:val="008269F3"/>
    <w:pPr>
      <w:spacing w:line="240" w:lineRule="auto"/>
    </w:pPr>
    <w:rPr>
      <w:sz w:val="20"/>
    </w:rPr>
  </w:style>
  <w:style w:type="character" w:customStyle="1" w:styleId="TextpoznpodarouChar1">
    <w:name w:val="Text pozn. pod čarou Char1"/>
    <w:basedOn w:val="Standardnpsmoodstavce"/>
    <w:link w:val="Textpoznpodarou"/>
    <w:uiPriority w:val="99"/>
    <w:semiHidden/>
    <w:rsid w:val="008269F3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25</cp:revision>
  <dcterms:created xsi:type="dcterms:W3CDTF">2024-01-04T09:37:00Z</dcterms:created>
  <dcterms:modified xsi:type="dcterms:W3CDTF">2025-08-21T09:01:00Z</dcterms:modified>
</cp:coreProperties>
</file>